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B8844" w14:textId="77777777" w:rsidR="00B92541" w:rsidRDefault="00B92541" w:rsidP="002C59DE">
      <w:pPr>
        <w:spacing w:after="0" w:line="240" w:lineRule="auto"/>
        <w:rPr>
          <w:rFonts w:ascii="Times New Roman" w:hAnsi="Times New Roman" w:cs="Times New Roman"/>
        </w:rPr>
      </w:pPr>
    </w:p>
    <w:p w14:paraId="00E6E375" w14:textId="77777777" w:rsidR="00B92541" w:rsidRDefault="00B92541" w:rsidP="002C5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E8BE49" w14:textId="77777777" w:rsidR="002B6DB3" w:rsidRDefault="002B6DB3" w:rsidP="002C5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B58B7B" w14:textId="77777777" w:rsidR="002B6DB3" w:rsidRDefault="002B6DB3" w:rsidP="002C5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203CCA" w14:textId="77777777" w:rsidR="002B6DB3" w:rsidRPr="00FB47A1" w:rsidRDefault="002B6DB3" w:rsidP="002C5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CF2FE4" w14:textId="021C3C9C" w:rsidR="00A31D8F" w:rsidRPr="00FB47A1" w:rsidRDefault="00BD57C1" w:rsidP="002C5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7A1">
        <w:rPr>
          <w:rFonts w:ascii="Times New Roman" w:hAnsi="Times New Roman" w:cs="Times New Roman"/>
          <w:sz w:val="24"/>
          <w:szCs w:val="24"/>
        </w:rPr>
        <w:t>Lp</w:t>
      </w:r>
      <w:r w:rsidR="00A3755D" w:rsidRPr="00FB47A1">
        <w:rPr>
          <w:rFonts w:ascii="Times New Roman" w:hAnsi="Times New Roman" w:cs="Times New Roman"/>
          <w:sz w:val="24"/>
          <w:szCs w:val="24"/>
        </w:rPr>
        <w:t xml:space="preserve"> </w:t>
      </w:r>
      <w:r w:rsidR="00112B40">
        <w:rPr>
          <w:rFonts w:ascii="Times New Roman" w:hAnsi="Times New Roman" w:cs="Times New Roman"/>
          <w:sz w:val="24"/>
          <w:szCs w:val="24"/>
        </w:rPr>
        <w:t>Dmitri Peterson</w:t>
      </w:r>
    </w:p>
    <w:p w14:paraId="08FCB5E4" w14:textId="18837B50" w:rsidR="002C59DE" w:rsidRPr="00FB47A1" w:rsidRDefault="00206D0A" w:rsidP="002C5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D0A">
        <w:rPr>
          <w:rFonts w:ascii="Times New Roman" w:hAnsi="Times New Roman" w:cs="Times New Roman"/>
          <w:sz w:val="24"/>
          <w:szCs w:val="24"/>
        </w:rPr>
        <w:t>dmitri.peterson@paasteamet.ee</w:t>
      </w:r>
      <w:r w:rsidR="00607319" w:rsidRPr="00FB47A1">
        <w:rPr>
          <w:rFonts w:ascii="Times New Roman" w:hAnsi="Times New Roman" w:cs="Times New Roman"/>
          <w:sz w:val="24"/>
          <w:szCs w:val="24"/>
        </w:rPr>
        <w:tab/>
      </w:r>
      <w:r w:rsidR="00607319" w:rsidRPr="00FB47A1">
        <w:rPr>
          <w:rFonts w:ascii="Times New Roman" w:hAnsi="Times New Roman" w:cs="Times New Roman"/>
          <w:sz w:val="24"/>
          <w:szCs w:val="24"/>
        </w:rPr>
        <w:tab/>
      </w:r>
      <w:r w:rsidR="00112B40">
        <w:rPr>
          <w:rFonts w:ascii="Times New Roman" w:hAnsi="Times New Roman" w:cs="Times New Roman"/>
          <w:sz w:val="24"/>
          <w:szCs w:val="24"/>
        </w:rPr>
        <w:tab/>
      </w:r>
      <w:r w:rsidR="00112B40">
        <w:rPr>
          <w:rFonts w:ascii="Times New Roman" w:hAnsi="Times New Roman" w:cs="Times New Roman"/>
          <w:sz w:val="24"/>
          <w:szCs w:val="24"/>
        </w:rPr>
        <w:tab/>
      </w:r>
      <w:r w:rsidR="00BD57C1" w:rsidRPr="00FB47A1">
        <w:rPr>
          <w:rFonts w:ascii="Times New Roman" w:hAnsi="Times New Roman" w:cs="Times New Roman"/>
          <w:sz w:val="24"/>
          <w:szCs w:val="24"/>
        </w:rPr>
        <w:t xml:space="preserve">Meie: </w:t>
      </w:r>
      <w:r w:rsidR="001C636F">
        <w:rPr>
          <w:rFonts w:ascii="Times New Roman" w:hAnsi="Times New Roman" w:cs="Times New Roman"/>
          <w:sz w:val="24"/>
          <w:szCs w:val="24"/>
        </w:rPr>
        <w:t xml:space="preserve">7-6/ </w:t>
      </w:r>
      <w:r w:rsidR="00E130C1">
        <w:rPr>
          <w:rFonts w:ascii="Times New Roman" w:hAnsi="Times New Roman" w:cs="Times New Roman"/>
          <w:sz w:val="24"/>
          <w:szCs w:val="24"/>
        </w:rPr>
        <w:t>8</w:t>
      </w:r>
      <w:r w:rsidR="00112B40">
        <w:rPr>
          <w:rFonts w:ascii="Times New Roman" w:hAnsi="Times New Roman" w:cs="Times New Roman"/>
          <w:sz w:val="24"/>
          <w:szCs w:val="24"/>
        </w:rPr>
        <w:t xml:space="preserve"> </w:t>
      </w:r>
      <w:r w:rsidR="001C636F">
        <w:rPr>
          <w:rFonts w:ascii="Times New Roman" w:hAnsi="Times New Roman" w:cs="Times New Roman"/>
          <w:sz w:val="24"/>
          <w:szCs w:val="24"/>
        </w:rPr>
        <w:t>kuupäev digiallkirjas</w:t>
      </w:r>
    </w:p>
    <w:p w14:paraId="289474D3" w14:textId="77777777" w:rsidR="00BD57C1" w:rsidRDefault="00BD57C1" w:rsidP="00FB47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AC181C" w14:textId="77777777" w:rsidR="00AA5DF5" w:rsidRPr="00FB47A1" w:rsidRDefault="00AA5DF5" w:rsidP="00FB47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3C0018" w14:textId="0958512D" w:rsidR="00BD57C1" w:rsidRDefault="00112B40" w:rsidP="00FB47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Järelpärimine</w:t>
      </w:r>
    </w:p>
    <w:p w14:paraId="4ACE515A" w14:textId="77777777" w:rsidR="00112B40" w:rsidRDefault="00112B40" w:rsidP="00206D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761871" w14:textId="77777777" w:rsidR="001748FF" w:rsidRDefault="001748FF" w:rsidP="00206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8FF">
        <w:rPr>
          <w:rFonts w:ascii="Times New Roman" w:hAnsi="Times New Roman" w:cs="Times New Roman"/>
          <w:sz w:val="24"/>
          <w:szCs w:val="24"/>
        </w:rPr>
        <w:t>Olete</w:t>
      </w:r>
      <w:r>
        <w:rPr>
          <w:rFonts w:ascii="Times New Roman" w:hAnsi="Times New Roman" w:cs="Times New Roman"/>
          <w:sz w:val="24"/>
          <w:szCs w:val="24"/>
        </w:rPr>
        <w:t xml:space="preserve"> jätnud kooskõlastamata kasutusloa taotluse menetluses Kulli külas aadressil Pistriku 6 ja Pistriku 9 asuvad üksikelamud. </w:t>
      </w:r>
    </w:p>
    <w:p w14:paraId="00C872F7" w14:textId="77777777" w:rsidR="00206D0A" w:rsidRDefault="00206D0A" w:rsidP="00206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7F357" w14:textId="2BFF6B69" w:rsidR="00112B40" w:rsidRDefault="001748FF" w:rsidP="00206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Muude põhjuste hulgas ka seetõttu, et puudub detailplaneeringujärgne </w:t>
      </w:r>
      <w:r w:rsidR="00AA5DF5">
        <w:rPr>
          <w:rFonts w:ascii="Times New Roman" w:hAnsi="Times New Roman" w:cs="Times New Roman"/>
          <w:sz w:val="24"/>
          <w:szCs w:val="24"/>
        </w:rPr>
        <w:t>tuletõrje</w:t>
      </w:r>
      <w:r>
        <w:rPr>
          <w:rFonts w:ascii="Times New Roman" w:hAnsi="Times New Roman" w:cs="Times New Roman"/>
          <w:sz w:val="24"/>
          <w:szCs w:val="24"/>
        </w:rPr>
        <w:t xml:space="preserve">vee mahuti. </w:t>
      </w:r>
    </w:p>
    <w:p w14:paraId="042D47B1" w14:textId="77777777" w:rsidR="00206D0A" w:rsidRDefault="00206D0A" w:rsidP="00206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E11EA" w14:textId="76C10EB9" w:rsidR="001748FF" w:rsidRDefault="001748FF" w:rsidP="00206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Samas on kooskõlastatud ja nüüdseks ka juba väljastatud kasutusluba Kulli külas Pistriku </w:t>
      </w:r>
      <w:proofErr w:type="spellStart"/>
      <w:r>
        <w:rPr>
          <w:rFonts w:ascii="Times New Roman" w:hAnsi="Times New Roman" w:cs="Times New Roman"/>
          <w:sz w:val="24"/>
          <w:szCs w:val="24"/>
        </w:rPr>
        <w:t>vkt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asuvale </w:t>
      </w:r>
      <w:r w:rsidR="00206D0A">
        <w:rPr>
          <w:rFonts w:ascii="Times New Roman" w:hAnsi="Times New Roman" w:cs="Times New Roman"/>
          <w:sz w:val="24"/>
          <w:szCs w:val="24"/>
        </w:rPr>
        <w:t>kahe</w:t>
      </w:r>
      <w:r>
        <w:rPr>
          <w:rFonts w:ascii="Times New Roman" w:hAnsi="Times New Roman" w:cs="Times New Roman"/>
          <w:sz w:val="24"/>
          <w:szCs w:val="24"/>
        </w:rPr>
        <w:t>-korteriga elamule.</w:t>
      </w:r>
    </w:p>
    <w:p w14:paraId="3CB4D08B" w14:textId="77777777" w:rsidR="00206D0A" w:rsidRDefault="00206D0A" w:rsidP="00206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E4A90" w14:textId="21BF200A" w:rsidR="001748FF" w:rsidRDefault="00206D0A" w:rsidP="00206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Palume selgitust, m</w:t>
      </w:r>
      <w:r w:rsidR="001748FF">
        <w:rPr>
          <w:rFonts w:ascii="Times New Roman" w:hAnsi="Times New Roman" w:cs="Times New Roman"/>
          <w:sz w:val="24"/>
          <w:szCs w:val="24"/>
        </w:rPr>
        <w:t>illest tuleneb erinevus kooskõlastuste andmisel</w:t>
      </w:r>
      <w:r>
        <w:rPr>
          <w:rFonts w:ascii="Times New Roman" w:hAnsi="Times New Roman" w:cs="Times New Roman"/>
          <w:sz w:val="24"/>
          <w:szCs w:val="24"/>
        </w:rPr>
        <w:t>?</w:t>
      </w:r>
      <w:r w:rsidR="001748FF">
        <w:rPr>
          <w:rFonts w:ascii="Times New Roman" w:hAnsi="Times New Roman" w:cs="Times New Roman"/>
          <w:sz w:val="24"/>
          <w:szCs w:val="24"/>
        </w:rPr>
        <w:t xml:space="preserve"> Tegemist on sama asumi d</w:t>
      </w:r>
      <w:r>
        <w:rPr>
          <w:rFonts w:ascii="Times New Roman" w:hAnsi="Times New Roman" w:cs="Times New Roman"/>
          <w:sz w:val="24"/>
          <w:szCs w:val="24"/>
        </w:rPr>
        <w:t>e</w:t>
      </w:r>
      <w:r w:rsidR="001748FF">
        <w:rPr>
          <w:rFonts w:ascii="Times New Roman" w:hAnsi="Times New Roman" w:cs="Times New Roman"/>
          <w:sz w:val="24"/>
          <w:szCs w:val="24"/>
        </w:rPr>
        <w:t>tailplaneeringu alaga.</w:t>
      </w:r>
    </w:p>
    <w:p w14:paraId="37894016" w14:textId="77777777" w:rsidR="00206D0A" w:rsidRDefault="00206D0A" w:rsidP="00206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7D6458" w14:textId="5810DDF9" w:rsidR="001748FF" w:rsidRPr="001748FF" w:rsidRDefault="001748FF" w:rsidP="00206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Vallal on plaan välja ehitada kustutusvee mahutid</w:t>
      </w:r>
      <w:r w:rsidR="00AA5DF5">
        <w:rPr>
          <w:rFonts w:ascii="Times New Roman" w:hAnsi="Times New Roman" w:cs="Times New Roman"/>
          <w:sz w:val="24"/>
          <w:szCs w:val="24"/>
        </w:rPr>
        <w:t xml:space="preserve"> vastavalt detailplaneeringule</w:t>
      </w:r>
      <w:r>
        <w:rPr>
          <w:rFonts w:ascii="Times New Roman" w:hAnsi="Times New Roman" w:cs="Times New Roman"/>
          <w:sz w:val="24"/>
          <w:szCs w:val="24"/>
        </w:rPr>
        <w:t xml:space="preserve"> 2025</w:t>
      </w:r>
      <w:r w:rsidR="00206D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aasta jooksul.</w:t>
      </w:r>
    </w:p>
    <w:p w14:paraId="2052B955" w14:textId="77777777" w:rsidR="00AA5DF5" w:rsidRDefault="00AA5DF5" w:rsidP="00206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57FC08" w14:textId="77777777" w:rsidR="00AA5DF5" w:rsidRPr="00FB47A1" w:rsidRDefault="00AA5DF5" w:rsidP="00206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1CDA4" w14:textId="77777777" w:rsidR="00BD57C1" w:rsidRDefault="00BD57C1" w:rsidP="00206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7A1">
        <w:rPr>
          <w:rFonts w:ascii="Times New Roman" w:hAnsi="Times New Roman" w:cs="Times New Roman"/>
          <w:sz w:val="24"/>
          <w:szCs w:val="24"/>
        </w:rPr>
        <w:t>Lugupidamisega</w:t>
      </w:r>
    </w:p>
    <w:p w14:paraId="64631939" w14:textId="77777777" w:rsidR="00206D0A" w:rsidRDefault="00206D0A" w:rsidP="00206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892D6A" w14:textId="77777777" w:rsidR="00206D0A" w:rsidRDefault="00206D0A" w:rsidP="00206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A23D0D" w14:textId="77777777" w:rsidR="00206D0A" w:rsidRDefault="00206D0A" w:rsidP="00206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219EE9" w14:textId="77777777" w:rsidR="00206D0A" w:rsidRPr="00FB47A1" w:rsidRDefault="00206D0A" w:rsidP="00206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B5D84" w14:textId="103ADD1C" w:rsidR="00BD57C1" w:rsidRPr="00FB47A1" w:rsidRDefault="00BD57C1" w:rsidP="00206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7A1"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360E3A32" w14:textId="23740107" w:rsidR="00D607EB" w:rsidRPr="00FB47A1" w:rsidRDefault="000D7668" w:rsidP="00206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7A1">
        <w:rPr>
          <w:rFonts w:ascii="Times New Roman" w:hAnsi="Times New Roman" w:cs="Times New Roman"/>
          <w:sz w:val="24"/>
          <w:szCs w:val="24"/>
        </w:rPr>
        <w:t>Toomas Teeväli</w:t>
      </w:r>
    </w:p>
    <w:p w14:paraId="30385807" w14:textId="540E6A9E" w:rsidR="00341077" w:rsidRPr="00FB47A1" w:rsidRDefault="000D7668" w:rsidP="00206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7A1">
        <w:rPr>
          <w:rFonts w:ascii="Times New Roman" w:hAnsi="Times New Roman" w:cs="Times New Roman"/>
          <w:sz w:val="24"/>
          <w:szCs w:val="24"/>
        </w:rPr>
        <w:t>vallavanem</w:t>
      </w:r>
    </w:p>
    <w:p w14:paraId="4103E8E6" w14:textId="77777777" w:rsidR="0097462C" w:rsidRDefault="0097462C" w:rsidP="00206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D371C5" w14:textId="77777777" w:rsidR="00206D0A" w:rsidRDefault="00206D0A" w:rsidP="00206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701E8" w14:textId="77777777" w:rsidR="00206D0A" w:rsidRPr="00FB47A1" w:rsidRDefault="00206D0A" w:rsidP="00206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2BEA17" w14:textId="21331D9E" w:rsidR="00BD57C1" w:rsidRPr="00FB47A1" w:rsidRDefault="00BD57C1" w:rsidP="00206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7A1">
        <w:rPr>
          <w:rFonts w:ascii="Times New Roman" w:hAnsi="Times New Roman" w:cs="Times New Roman"/>
          <w:sz w:val="24"/>
          <w:szCs w:val="24"/>
        </w:rPr>
        <w:t>Koostaja:</w:t>
      </w:r>
    </w:p>
    <w:p w14:paraId="655A8CD5" w14:textId="5F6C5757" w:rsidR="00BD57C1" w:rsidRPr="00FB47A1" w:rsidRDefault="00341077" w:rsidP="00206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7A1">
        <w:rPr>
          <w:rFonts w:ascii="Times New Roman" w:hAnsi="Times New Roman" w:cs="Times New Roman"/>
          <w:sz w:val="24"/>
          <w:szCs w:val="24"/>
        </w:rPr>
        <w:t>Edda Soolep</w:t>
      </w:r>
    </w:p>
    <w:p w14:paraId="0693D343" w14:textId="1695A9A8" w:rsidR="00BD57C1" w:rsidRPr="00FB47A1" w:rsidRDefault="00341077" w:rsidP="00206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7A1">
        <w:rPr>
          <w:rFonts w:ascii="Times New Roman" w:hAnsi="Times New Roman" w:cs="Times New Roman"/>
          <w:sz w:val="24"/>
          <w:szCs w:val="24"/>
        </w:rPr>
        <w:t>ehitusspetsialist</w:t>
      </w:r>
    </w:p>
    <w:p w14:paraId="4336C8E7" w14:textId="1DF87D3E" w:rsidR="003879A2" w:rsidRPr="00FB47A1" w:rsidRDefault="00341077" w:rsidP="00206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FB47A1">
          <w:rPr>
            <w:rStyle w:val="Hperlink"/>
            <w:rFonts w:ascii="Times New Roman" w:hAnsi="Times New Roman" w:cs="Times New Roman"/>
            <w:sz w:val="24"/>
            <w:szCs w:val="24"/>
          </w:rPr>
          <w:t>edda.soolep@raasiku.ee</w:t>
        </w:r>
      </w:hyperlink>
      <w:r w:rsidR="00E13351" w:rsidRPr="00FB47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262263" w14:textId="77777777" w:rsidR="00E13351" w:rsidRPr="00FB47A1" w:rsidRDefault="00E13351" w:rsidP="00B9254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13351" w:rsidRPr="00FB47A1" w:rsidSect="00277351">
      <w:headerReference w:type="default" r:id="rId8"/>
      <w:footerReference w:type="default" r:id="rId9"/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D88ED" w14:textId="77777777" w:rsidR="00172413" w:rsidRDefault="00172413" w:rsidP="00B92541">
      <w:pPr>
        <w:spacing w:after="0" w:line="240" w:lineRule="auto"/>
      </w:pPr>
      <w:r>
        <w:separator/>
      </w:r>
    </w:p>
  </w:endnote>
  <w:endnote w:type="continuationSeparator" w:id="0">
    <w:p w14:paraId="663E090C" w14:textId="77777777" w:rsidR="00172413" w:rsidRDefault="00172413" w:rsidP="00B92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53ACB" w14:textId="77777777" w:rsidR="00B92541" w:rsidRPr="00B92541" w:rsidRDefault="00B92541" w:rsidP="00B92541">
    <w:pPr>
      <w:pStyle w:val="Jalus"/>
      <w:pBdr>
        <w:top w:val="single" w:sz="8" w:space="1" w:color="008000"/>
      </w:pBdr>
      <w:tabs>
        <w:tab w:val="center" w:pos="4749"/>
        <w:tab w:val="right" w:pos="9498"/>
      </w:tabs>
      <w:rPr>
        <w:rFonts w:ascii="Times New Roman" w:hAnsi="Times New Roman" w:cs="Times New Roman"/>
        <w:sz w:val="20"/>
        <w:szCs w:val="20"/>
      </w:rPr>
    </w:pPr>
    <w:bookmarkStart w:id="0" w:name="_Hlk54685000"/>
    <w:bookmarkStart w:id="1" w:name="_Hlk54685001"/>
    <w:r w:rsidRPr="00B92541">
      <w:rPr>
        <w:rFonts w:ascii="Times New Roman" w:hAnsi="Times New Roman" w:cs="Times New Roman"/>
        <w:sz w:val="20"/>
        <w:szCs w:val="20"/>
      </w:rPr>
      <w:t>Tallinna mnt 24</w:t>
    </w:r>
    <w:r w:rsidRPr="00B92541">
      <w:rPr>
        <w:rFonts w:ascii="Times New Roman" w:hAnsi="Times New Roman" w:cs="Times New Roman"/>
        <w:sz w:val="20"/>
        <w:szCs w:val="20"/>
      </w:rPr>
      <w:tab/>
    </w:r>
    <w:r w:rsidRPr="00B92541">
      <w:rPr>
        <w:rFonts w:ascii="Times New Roman" w:hAnsi="Times New Roman" w:cs="Times New Roman"/>
        <w:sz w:val="20"/>
        <w:szCs w:val="20"/>
      </w:rPr>
      <w:tab/>
    </w:r>
  </w:p>
  <w:p w14:paraId="1FAD605B" w14:textId="77777777" w:rsidR="00B92541" w:rsidRPr="00B92541" w:rsidRDefault="00B92541" w:rsidP="00B92541">
    <w:pPr>
      <w:pStyle w:val="Jalus"/>
      <w:pBdr>
        <w:top w:val="single" w:sz="8" w:space="1" w:color="008000"/>
      </w:pBdr>
      <w:tabs>
        <w:tab w:val="center" w:pos="4749"/>
        <w:tab w:val="right" w:pos="9498"/>
      </w:tabs>
      <w:rPr>
        <w:rFonts w:ascii="Times New Roman" w:hAnsi="Times New Roman" w:cs="Times New Roman"/>
        <w:sz w:val="20"/>
        <w:szCs w:val="20"/>
      </w:rPr>
    </w:pPr>
    <w:r w:rsidRPr="00B92541">
      <w:rPr>
        <w:rFonts w:ascii="Times New Roman" w:hAnsi="Times New Roman" w:cs="Times New Roman"/>
        <w:sz w:val="20"/>
        <w:szCs w:val="20"/>
      </w:rPr>
      <w:t>Aruküla</w:t>
    </w:r>
    <w:r w:rsidRPr="00B92541">
      <w:rPr>
        <w:rFonts w:ascii="Times New Roman" w:hAnsi="Times New Roman" w:cs="Times New Roman"/>
        <w:sz w:val="20"/>
        <w:szCs w:val="20"/>
      </w:rPr>
      <w:tab/>
      <w:t>+372 60 70 348</w:t>
    </w:r>
  </w:p>
  <w:p w14:paraId="59563808" w14:textId="77777777" w:rsidR="00B92541" w:rsidRPr="00B92541" w:rsidRDefault="00B92541" w:rsidP="00B92541">
    <w:pPr>
      <w:pStyle w:val="Jalus"/>
      <w:pBdr>
        <w:top w:val="single" w:sz="8" w:space="1" w:color="008000"/>
      </w:pBdr>
      <w:tabs>
        <w:tab w:val="center" w:pos="4749"/>
        <w:tab w:val="right" w:pos="9498"/>
      </w:tabs>
      <w:rPr>
        <w:rFonts w:ascii="Times New Roman" w:hAnsi="Times New Roman" w:cs="Times New Roman"/>
        <w:sz w:val="20"/>
        <w:szCs w:val="20"/>
      </w:rPr>
    </w:pPr>
    <w:r w:rsidRPr="00B92541">
      <w:rPr>
        <w:rFonts w:ascii="Times New Roman" w:hAnsi="Times New Roman" w:cs="Times New Roman"/>
        <w:sz w:val="20"/>
        <w:szCs w:val="20"/>
      </w:rPr>
      <w:t>75201 Harjumaa</w:t>
    </w:r>
    <w:r w:rsidRPr="00B92541">
      <w:rPr>
        <w:rFonts w:ascii="Times New Roman" w:hAnsi="Times New Roman" w:cs="Times New Roman"/>
        <w:sz w:val="20"/>
        <w:szCs w:val="20"/>
      </w:rPr>
      <w:tab/>
    </w:r>
    <w:hyperlink r:id="rId1" w:history="1">
      <w:r w:rsidRPr="00B92541">
        <w:rPr>
          <w:rStyle w:val="Hperlink"/>
          <w:rFonts w:ascii="Times New Roman" w:hAnsi="Times New Roman" w:cs="Times New Roman"/>
          <w:sz w:val="20"/>
          <w:szCs w:val="20"/>
        </w:rPr>
        <w:t>raasiku.vald@raasiku.ee</w:t>
      </w:r>
    </w:hyperlink>
    <w:r w:rsidRPr="00B92541">
      <w:rPr>
        <w:rFonts w:ascii="Times New Roman" w:hAnsi="Times New Roman" w:cs="Times New Roman"/>
        <w:sz w:val="20"/>
        <w:szCs w:val="20"/>
      </w:rPr>
      <w:tab/>
      <w:t>SEB Pank</w:t>
    </w:r>
  </w:p>
  <w:p w14:paraId="45E73F3C" w14:textId="31D8C6ED" w:rsidR="00B92541" w:rsidRPr="00B92541" w:rsidRDefault="00B92541" w:rsidP="00B92541">
    <w:pPr>
      <w:pStyle w:val="Jalus"/>
      <w:pBdr>
        <w:top w:val="single" w:sz="8" w:space="1" w:color="008000"/>
      </w:pBdr>
      <w:tabs>
        <w:tab w:val="center" w:pos="4749"/>
        <w:tab w:val="right" w:pos="9498"/>
      </w:tabs>
      <w:rPr>
        <w:rFonts w:ascii="Times New Roman" w:hAnsi="Times New Roman" w:cs="Times New Roman"/>
      </w:rPr>
    </w:pPr>
    <w:proofErr w:type="spellStart"/>
    <w:r w:rsidRPr="00B92541">
      <w:rPr>
        <w:rFonts w:ascii="Times New Roman" w:hAnsi="Times New Roman" w:cs="Times New Roman"/>
        <w:sz w:val="20"/>
        <w:szCs w:val="20"/>
      </w:rPr>
      <w:t>Reg</w:t>
    </w:r>
    <w:proofErr w:type="spellEnd"/>
    <w:r w:rsidRPr="00B92541">
      <w:rPr>
        <w:rFonts w:ascii="Times New Roman" w:hAnsi="Times New Roman" w:cs="Times New Roman"/>
        <w:sz w:val="20"/>
        <w:szCs w:val="20"/>
      </w:rPr>
      <w:t xml:space="preserve"> nr 75010708</w:t>
    </w:r>
    <w:r w:rsidRPr="00B92541">
      <w:rPr>
        <w:rFonts w:ascii="Times New Roman" w:hAnsi="Times New Roman" w:cs="Times New Roman"/>
        <w:sz w:val="20"/>
        <w:szCs w:val="20"/>
      </w:rPr>
      <w:tab/>
    </w:r>
    <w:hyperlink r:id="rId2" w:history="1">
      <w:r w:rsidRPr="00B92541">
        <w:rPr>
          <w:rStyle w:val="Hperlink"/>
          <w:rFonts w:ascii="Times New Roman" w:hAnsi="Times New Roman" w:cs="Times New Roman"/>
          <w:sz w:val="20"/>
          <w:szCs w:val="20"/>
        </w:rPr>
        <w:t>https://raasiku.kovtp.ee/</w:t>
      </w:r>
    </w:hyperlink>
    <w:r w:rsidRPr="00B92541">
      <w:rPr>
        <w:rFonts w:ascii="Times New Roman" w:hAnsi="Times New Roman" w:cs="Times New Roman"/>
        <w:sz w:val="20"/>
        <w:szCs w:val="20"/>
      </w:rPr>
      <w:tab/>
      <w:t>EE331010002026014000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E098E" w14:textId="77777777" w:rsidR="00172413" w:rsidRDefault="00172413" w:rsidP="00B92541">
      <w:pPr>
        <w:spacing w:after="0" w:line="240" w:lineRule="auto"/>
      </w:pPr>
      <w:r>
        <w:separator/>
      </w:r>
    </w:p>
  </w:footnote>
  <w:footnote w:type="continuationSeparator" w:id="0">
    <w:p w14:paraId="5CA19AC6" w14:textId="77777777" w:rsidR="00172413" w:rsidRDefault="00172413" w:rsidP="00B92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98CA6" w14:textId="203B9FA6" w:rsidR="00B92541" w:rsidRDefault="00B92541" w:rsidP="00B92541">
    <w:pPr>
      <w:pStyle w:val="Pis"/>
      <w:jc w:val="center"/>
    </w:pPr>
    <w:r w:rsidRPr="00EB2381">
      <w:rPr>
        <w:noProof/>
      </w:rPr>
      <w:drawing>
        <wp:inline distT="0" distB="0" distL="0" distR="0" wp14:anchorId="7312AF1B" wp14:editId="3DD49A98">
          <wp:extent cx="2295525" cy="1028700"/>
          <wp:effectExtent l="0" t="0" r="9525" b="0"/>
          <wp:docPr id="1" name="Pilt 1" descr="RAASIKU Vallavalits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ASIKU Vallavalits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C1"/>
    <w:rsid w:val="000002B4"/>
    <w:rsid w:val="00012176"/>
    <w:rsid w:val="00036F85"/>
    <w:rsid w:val="00051B2A"/>
    <w:rsid w:val="000523BF"/>
    <w:rsid w:val="00095D5C"/>
    <w:rsid w:val="000C31F0"/>
    <w:rsid w:val="000D1078"/>
    <w:rsid w:val="000D7668"/>
    <w:rsid w:val="000F045D"/>
    <w:rsid w:val="000F391B"/>
    <w:rsid w:val="0010318D"/>
    <w:rsid w:val="00112B40"/>
    <w:rsid w:val="00154309"/>
    <w:rsid w:val="00172413"/>
    <w:rsid w:val="001748FF"/>
    <w:rsid w:val="0018538B"/>
    <w:rsid w:val="00187C31"/>
    <w:rsid w:val="00191E57"/>
    <w:rsid w:val="00193E97"/>
    <w:rsid w:val="00194534"/>
    <w:rsid w:val="001952D0"/>
    <w:rsid w:val="001B3668"/>
    <w:rsid w:val="001B4763"/>
    <w:rsid w:val="001C3F63"/>
    <w:rsid w:val="001C636F"/>
    <w:rsid w:val="00206D0A"/>
    <w:rsid w:val="00231FEE"/>
    <w:rsid w:val="0026283B"/>
    <w:rsid w:val="00277351"/>
    <w:rsid w:val="00283E58"/>
    <w:rsid w:val="002B6DB3"/>
    <w:rsid w:val="002C59DE"/>
    <w:rsid w:val="002C6A30"/>
    <w:rsid w:val="002F5512"/>
    <w:rsid w:val="00301D41"/>
    <w:rsid w:val="003106D9"/>
    <w:rsid w:val="00321814"/>
    <w:rsid w:val="00321E92"/>
    <w:rsid w:val="003241B0"/>
    <w:rsid w:val="00327285"/>
    <w:rsid w:val="00341077"/>
    <w:rsid w:val="00362A1E"/>
    <w:rsid w:val="00366309"/>
    <w:rsid w:val="00385186"/>
    <w:rsid w:val="0038660B"/>
    <w:rsid w:val="003879A2"/>
    <w:rsid w:val="003A5EE8"/>
    <w:rsid w:val="003A6735"/>
    <w:rsid w:val="003D1278"/>
    <w:rsid w:val="003E0550"/>
    <w:rsid w:val="003E15DE"/>
    <w:rsid w:val="004050B8"/>
    <w:rsid w:val="00417054"/>
    <w:rsid w:val="00430676"/>
    <w:rsid w:val="00452BBE"/>
    <w:rsid w:val="00452D3C"/>
    <w:rsid w:val="004535A2"/>
    <w:rsid w:val="00461FC1"/>
    <w:rsid w:val="00480167"/>
    <w:rsid w:val="004D7C8A"/>
    <w:rsid w:val="004F1B31"/>
    <w:rsid w:val="005269C7"/>
    <w:rsid w:val="00573912"/>
    <w:rsid w:val="005B2743"/>
    <w:rsid w:val="005C4CBD"/>
    <w:rsid w:val="00607319"/>
    <w:rsid w:val="00610148"/>
    <w:rsid w:val="006167D2"/>
    <w:rsid w:val="00620101"/>
    <w:rsid w:val="0067157C"/>
    <w:rsid w:val="00677D7E"/>
    <w:rsid w:val="006A1C8F"/>
    <w:rsid w:val="006A284E"/>
    <w:rsid w:val="006B2797"/>
    <w:rsid w:val="00701656"/>
    <w:rsid w:val="00770866"/>
    <w:rsid w:val="007721DA"/>
    <w:rsid w:val="00772F9A"/>
    <w:rsid w:val="00773542"/>
    <w:rsid w:val="00795095"/>
    <w:rsid w:val="007E4963"/>
    <w:rsid w:val="008358BC"/>
    <w:rsid w:val="008905C3"/>
    <w:rsid w:val="008B5E61"/>
    <w:rsid w:val="008C0E8F"/>
    <w:rsid w:val="008F0222"/>
    <w:rsid w:val="008F16BF"/>
    <w:rsid w:val="008F3C93"/>
    <w:rsid w:val="00926ADE"/>
    <w:rsid w:val="00930430"/>
    <w:rsid w:val="00943A23"/>
    <w:rsid w:val="009641DB"/>
    <w:rsid w:val="009674DE"/>
    <w:rsid w:val="0097462C"/>
    <w:rsid w:val="0099469F"/>
    <w:rsid w:val="009F7614"/>
    <w:rsid w:val="00A31D8F"/>
    <w:rsid w:val="00A3755D"/>
    <w:rsid w:val="00A61D1E"/>
    <w:rsid w:val="00A7685B"/>
    <w:rsid w:val="00A76AE3"/>
    <w:rsid w:val="00A83C46"/>
    <w:rsid w:val="00AA2850"/>
    <w:rsid w:val="00AA5DF5"/>
    <w:rsid w:val="00AA77B2"/>
    <w:rsid w:val="00AD01D0"/>
    <w:rsid w:val="00AE1215"/>
    <w:rsid w:val="00AE7509"/>
    <w:rsid w:val="00B357D5"/>
    <w:rsid w:val="00B922F9"/>
    <w:rsid w:val="00B92541"/>
    <w:rsid w:val="00BB0F9A"/>
    <w:rsid w:val="00BC312A"/>
    <w:rsid w:val="00BD57C1"/>
    <w:rsid w:val="00C23782"/>
    <w:rsid w:val="00C2704D"/>
    <w:rsid w:val="00C535A8"/>
    <w:rsid w:val="00C72035"/>
    <w:rsid w:val="00C850F8"/>
    <w:rsid w:val="00C93A38"/>
    <w:rsid w:val="00CA748C"/>
    <w:rsid w:val="00CB23B4"/>
    <w:rsid w:val="00CC0C6E"/>
    <w:rsid w:val="00D13C41"/>
    <w:rsid w:val="00D44FD7"/>
    <w:rsid w:val="00D607EB"/>
    <w:rsid w:val="00D7565E"/>
    <w:rsid w:val="00D800E7"/>
    <w:rsid w:val="00D95574"/>
    <w:rsid w:val="00DC3FA1"/>
    <w:rsid w:val="00DD3358"/>
    <w:rsid w:val="00E06E66"/>
    <w:rsid w:val="00E130C1"/>
    <w:rsid w:val="00E13351"/>
    <w:rsid w:val="00E528DB"/>
    <w:rsid w:val="00E5789B"/>
    <w:rsid w:val="00E74351"/>
    <w:rsid w:val="00E77FCF"/>
    <w:rsid w:val="00E92907"/>
    <w:rsid w:val="00EC48CC"/>
    <w:rsid w:val="00ED0F8A"/>
    <w:rsid w:val="00EE15E0"/>
    <w:rsid w:val="00EE4AB2"/>
    <w:rsid w:val="00EF507F"/>
    <w:rsid w:val="00F165F4"/>
    <w:rsid w:val="00F2302A"/>
    <w:rsid w:val="00F45C1C"/>
    <w:rsid w:val="00F535C0"/>
    <w:rsid w:val="00F55C3C"/>
    <w:rsid w:val="00F612BB"/>
    <w:rsid w:val="00F6763A"/>
    <w:rsid w:val="00FA75A1"/>
    <w:rsid w:val="00FB47A1"/>
    <w:rsid w:val="00FC04C5"/>
    <w:rsid w:val="00FD6209"/>
    <w:rsid w:val="00FE4A3D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C6EB4"/>
  <w15:chartTrackingRefBased/>
  <w15:docId w15:val="{BA56D5DE-CB23-440A-8593-07ACB815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F76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F676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012176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12176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B92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92541"/>
  </w:style>
  <w:style w:type="paragraph" w:styleId="Jalus">
    <w:name w:val="footer"/>
    <w:basedOn w:val="Normaallaad"/>
    <w:link w:val="JalusMrk"/>
    <w:uiPriority w:val="99"/>
    <w:unhideWhenUsed/>
    <w:rsid w:val="00B92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92541"/>
  </w:style>
  <w:style w:type="character" w:customStyle="1" w:styleId="Pealkiri3Mrk">
    <w:name w:val="Pealkiri 3 Märk"/>
    <w:basedOn w:val="Liguvaikefont"/>
    <w:link w:val="Pealkiri3"/>
    <w:uiPriority w:val="9"/>
    <w:semiHidden/>
    <w:rsid w:val="00F676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oendilik">
    <w:name w:val="List Paragraph"/>
    <w:basedOn w:val="Normaallaad"/>
    <w:uiPriority w:val="34"/>
    <w:qFormat/>
    <w:rsid w:val="008F16BF"/>
    <w:pPr>
      <w:ind w:left="720"/>
      <w:contextualSpacing/>
    </w:pPr>
  </w:style>
  <w:style w:type="character" w:customStyle="1" w:styleId="Pealkiri2Mrk">
    <w:name w:val="Pealkiri 2 Märk"/>
    <w:basedOn w:val="Liguvaikefont"/>
    <w:link w:val="Pealkiri2"/>
    <w:uiPriority w:val="9"/>
    <w:semiHidden/>
    <w:rsid w:val="009F76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9730">
          <w:marLeft w:val="0"/>
          <w:marRight w:val="0"/>
          <w:marTop w:val="0"/>
          <w:marBottom w:val="0"/>
          <w:divBdr>
            <w:top w:val="dotted" w:sz="6" w:space="0" w:color="9D9FB4"/>
            <w:left w:val="none" w:sz="0" w:space="0" w:color="auto"/>
            <w:bottom w:val="single" w:sz="6" w:space="0" w:color="9D9FB4"/>
            <w:right w:val="none" w:sz="0" w:space="0" w:color="auto"/>
          </w:divBdr>
        </w:div>
        <w:div w:id="1042944090">
          <w:marLeft w:val="0"/>
          <w:marRight w:val="0"/>
          <w:marTop w:val="0"/>
          <w:marBottom w:val="0"/>
          <w:divBdr>
            <w:top w:val="dotted" w:sz="6" w:space="0" w:color="9D9FB4"/>
            <w:left w:val="none" w:sz="0" w:space="0" w:color="auto"/>
            <w:bottom w:val="single" w:sz="6" w:space="0" w:color="9D9FB4"/>
            <w:right w:val="none" w:sz="0" w:space="0" w:color="auto"/>
          </w:divBdr>
        </w:div>
        <w:div w:id="1430468779">
          <w:marLeft w:val="0"/>
          <w:marRight w:val="0"/>
          <w:marTop w:val="0"/>
          <w:marBottom w:val="0"/>
          <w:divBdr>
            <w:top w:val="dotted" w:sz="6" w:space="0" w:color="9D9FB4"/>
            <w:left w:val="none" w:sz="0" w:space="0" w:color="auto"/>
            <w:bottom w:val="single" w:sz="6" w:space="0" w:color="9D9FB4"/>
            <w:right w:val="none" w:sz="0" w:space="0" w:color="auto"/>
          </w:divBdr>
        </w:div>
        <w:div w:id="6758256">
          <w:marLeft w:val="0"/>
          <w:marRight w:val="0"/>
          <w:marTop w:val="0"/>
          <w:marBottom w:val="0"/>
          <w:divBdr>
            <w:top w:val="dotted" w:sz="6" w:space="0" w:color="9D9FB4"/>
            <w:left w:val="none" w:sz="0" w:space="0" w:color="auto"/>
            <w:bottom w:val="single" w:sz="6" w:space="0" w:color="9D9FB4"/>
            <w:right w:val="none" w:sz="0" w:space="0" w:color="auto"/>
          </w:divBdr>
        </w:div>
      </w:divsChild>
    </w:div>
    <w:div w:id="6109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8905">
          <w:marLeft w:val="0"/>
          <w:marRight w:val="0"/>
          <w:marTop w:val="0"/>
          <w:marBottom w:val="0"/>
          <w:divBdr>
            <w:top w:val="dotted" w:sz="6" w:space="0" w:color="9D9FB4"/>
            <w:left w:val="none" w:sz="0" w:space="0" w:color="auto"/>
            <w:bottom w:val="single" w:sz="6" w:space="0" w:color="9D9FB4"/>
            <w:right w:val="none" w:sz="0" w:space="0" w:color="auto"/>
          </w:divBdr>
        </w:div>
        <w:div w:id="780564994">
          <w:marLeft w:val="0"/>
          <w:marRight w:val="0"/>
          <w:marTop w:val="0"/>
          <w:marBottom w:val="0"/>
          <w:divBdr>
            <w:top w:val="dotted" w:sz="6" w:space="0" w:color="9D9FB4"/>
            <w:left w:val="none" w:sz="0" w:space="0" w:color="auto"/>
            <w:bottom w:val="single" w:sz="6" w:space="0" w:color="9D9FB4"/>
            <w:right w:val="none" w:sz="0" w:space="0" w:color="auto"/>
          </w:divBdr>
        </w:div>
      </w:divsChild>
    </w:div>
    <w:div w:id="1712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28154">
          <w:marLeft w:val="0"/>
          <w:marRight w:val="0"/>
          <w:marTop w:val="0"/>
          <w:marBottom w:val="0"/>
          <w:divBdr>
            <w:top w:val="dotted" w:sz="6" w:space="0" w:color="9D9FB4"/>
            <w:left w:val="none" w:sz="0" w:space="0" w:color="auto"/>
            <w:bottom w:val="single" w:sz="6" w:space="0" w:color="9D9FB4"/>
            <w:right w:val="none" w:sz="0" w:space="0" w:color="auto"/>
          </w:divBdr>
        </w:div>
        <w:div w:id="745416592">
          <w:marLeft w:val="0"/>
          <w:marRight w:val="0"/>
          <w:marTop w:val="0"/>
          <w:marBottom w:val="0"/>
          <w:divBdr>
            <w:top w:val="dotted" w:sz="6" w:space="0" w:color="9D9FB4"/>
            <w:left w:val="none" w:sz="0" w:space="0" w:color="auto"/>
            <w:bottom w:val="single" w:sz="6" w:space="0" w:color="9D9FB4"/>
            <w:right w:val="none" w:sz="0" w:space="0" w:color="auto"/>
          </w:divBdr>
        </w:div>
        <w:div w:id="1587035014">
          <w:marLeft w:val="0"/>
          <w:marRight w:val="0"/>
          <w:marTop w:val="0"/>
          <w:marBottom w:val="0"/>
          <w:divBdr>
            <w:top w:val="dotted" w:sz="6" w:space="0" w:color="9D9FB4"/>
            <w:left w:val="none" w:sz="0" w:space="0" w:color="auto"/>
            <w:bottom w:val="single" w:sz="6" w:space="0" w:color="9D9FB4"/>
            <w:right w:val="none" w:sz="0" w:space="0" w:color="auto"/>
          </w:divBdr>
        </w:div>
        <w:div w:id="228541324">
          <w:marLeft w:val="0"/>
          <w:marRight w:val="0"/>
          <w:marTop w:val="0"/>
          <w:marBottom w:val="0"/>
          <w:divBdr>
            <w:top w:val="dotted" w:sz="6" w:space="0" w:color="9D9FB4"/>
            <w:left w:val="none" w:sz="0" w:space="0" w:color="auto"/>
            <w:bottom w:val="single" w:sz="6" w:space="0" w:color="9D9FB4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da.soolep@raasiku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aasiku.kovtp.ee/" TargetMode="External"/><Relationship Id="rId1" Type="http://schemas.openxmlformats.org/officeDocument/2006/relationships/hyperlink" Target="mailto:raasiku.vald@raasiku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C7A28-4064-4EE1-9F19-21481A061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Reet Viigipuu</dc:creator>
  <cp:keywords/>
  <dc:description/>
  <cp:lastModifiedBy>Ingrid Ots-Vaik</cp:lastModifiedBy>
  <cp:revision>2</cp:revision>
  <dcterms:created xsi:type="dcterms:W3CDTF">2025-01-09T08:08:00Z</dcterms:created>
  <dcterms:modified xsi:type="dcterms:W3CDTF">2025-01-09T08:08:00Z</dcterms:modified>
</cp:coreProperties>
</file>